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4A" w:rsidRPr="009E6B4A" w:rsidRDefault="009E6B4A" w:rsidP="009E6B4A">
      <w:pPr>
        <w:jc w:val="center"/>
      </w:pPr>
      <w:r w:rsidRPr="009E6B4A">
        <w:rPr>
          <w:b/>
          <w:bCs/>
          <w:u w:val="single"/>
        </w:rPr>
        <w:t>Thesis Paper Research Method</w:t>
      </w:r>
    </w:p>
    <w:p w:rsidR="009E6B4A" w:rsidRPr="009E6B4A" w:rsidRDefault="009E6B4A" w:rsidP="009E6B4A">
      <w:r w:rsidRPr="009E6B4A">
        <w:rPr>
          <w:b/>
          <w:bCs/>
          <w:u w:val="single"/>
        </w:rPr>
        <w:t>Steps</w:t>
      </w:r>
      <w:bookmarkStart w:id="0" w:name="_GoBack"/>
      <w:bookmarkEnd w:id="0"/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Tentatively identify the topic/subject for your research.  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 xml:space="preserve">Do some basic research about the topic.  This will give you an idea of what aspect of </w:t>
      </w:r>
      <w:proofErr w:type="gramStart"/>
      <w:r w:rsidRPr="009E6B4A">
        <w:rPr>
          <w:b/>
          <w:bCs/>
        </w:rPr>
        <w:t>the  topic</w:t>
      </w:r>
      <w:proofErr w:type="gramEnd"/>
      <w:r w:rsidRPr="009E6B4A">
        <w:rPr>
          <w:b/>
          <w:bCs/>
        </w:rPr>
        <w:t xml:space="preserve"> you wish to explore.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Formulate a thesis statement.  We will do a lot of work on how to write a good thesis statement.  If you are not sure how to write a thesis statement, simply have a focused direction.  Figure out what it is that you want to prove about your topic and work from there.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Find as much information you can about your topic. Consult books, magazines, newspapers, and the internet. Conduct interviews, watch documentaries etc.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 xml:space="preserve">Keep a detailed list of the sources you use in your research.  Record all information according the </w:t>
      </w:r>
      <w:r w:rsidRPr="009E6B4A">
        <w:rPr>
          <w:b/>
          <w:bCs/>
          <w:i/>
          <w:iCs/>
        </w:rPr>
        <w:t>Chicago Manual of Style</w:t>
      </w:r>
      <w:r w:rsidRPr="009E6B4A">
        <w:rPr>
          <w:b/>
          <w:bCs/>
        </w:rPr>
        <w:t>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Research and brainstorm to prepare a list of the points (arguments) you will make to prove your thesis statement.  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Select one of the sources and begin your reading.  Make detailed notes as you go. Record any personal thoughts you may have.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Repeat step 7 for all of your sources.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Review your thesis statement.  Does it accurately reflect the information you have found? If not, restate your thesis statement.  It is easier to change a thesis statement than it is to start your research all over again.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When you feel that you have enough information, write up a detailed essay plan/outline.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Begin writing your first draft.  There is no right way to write a draft.  You do not have to follow a special order.  Just write out your paragraphs in whatever order works for you.  You can worry about organization later.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With a peer, review your paper for content.  Make sure that your editor clearly answers questions you may have.  Your editor should be looking for: content, substance, form, interest, impact, a clear and well-developed thesis statement.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Prepare a second draft.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Edit your second draft.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lastRenderedPageBreak/>
        <w:t xml:space="preserve">Prepare a final draft (must be typed).  Be sure that you have accurately followed the </w:t>
      </w:r>
      <w:r w:rsidRPr="009E6B4A">
        <w:rPr>
          <w:b/>
          <w:bCs/>
          <w:i/>
          <w:iCs/>
        </w:rPr>
        <w:t>Chicago Manual of Style.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Proof-read.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Prepare a bibliography page.</w:t>
      </w:r>
    </w:p>
    <w:p w:rsidR="009E6B4A" w:rsidRPr="009E6B4A" w:rsidRDefault="009E6B4A" w:rsidP="009E6B4A">
      <w:pPr>
        <w:numPr>
          <w:ilvl w:val="0"/>
          <w:numId w:val="1"/>
        </w:numPr>
        <w:rPr>
          <w:b/>
          <w:bCs/>
        </w:rPr>
      </w:pPr>
      <w:r w:rsidRPr="009E6B4A">
        <w:rPr>
          <w:b/>
          <w:bCs/>
        </w:rPr>
        <w:t>Prepare a title page (this last step may be done earlier…more info to come)</w:t>
      </w:r>
    </w:p>
    <w:p w:rsidR="0091634F" w:rsidRDefault="009E6B4A" w:rsidP="009E6B4A">
      <w:r w:rsidRPr="009E6B4A">
        <w:br/>
      </w:r>
      <w:r w:rsidRPr="009E6B4A">
        <w:br/>
      </w:r>
      <w:r w:rsidRPr="009E6B4A">
        <w:br/>
      </w:r>
      <w:r w:rsidRPr="009E6B4A">
        <w:br/>
      </w:r>
      <w:r w:rsidRPr="009E6B4A">
        <w:br/>
      </w:r>
    </w:p>
    <w:sectPr w:rsidR="00916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EAC"/>
    <w:multiLevelType w:val="multilevel"/>
    <w:tmpl w:val="8E4E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4A"/>
    <w:rsid w:val="0091634F"/>
    <w:rsid w:val="009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2015-11-03T15:03:00Z</dcterms:created>
  <dcterms:modified xsi:type="dcterms:W3CDTF">2015-11-03T15:05:00Z</dcterms:modified>
</cp:coreProperties>
</file>